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pPr w:leftFromText="180" w:rightFromText="180" w:vertAnchor="page" w:horzAnchor="margin" w:tblpY="4951"/>
        <w:tblW w:w="5000" w:type="pct"/>
        <w:tblLayout w:type="fixed"/>
        <w:tblLook w:val="04A0"/>
      </w:tblPr>
      <w:tblGrid>
        <w:gridCol w:w="2372"/>
        <w:gridCol w:w="2870"/>
        <w:gridCol w:w="2432"/>
        <w:gridCol w:w="2432"/>
        <w:gridCol w:w="2746"/>
        <w:gridCol w:w="324"/>
      </w:tblGrid>
      <w:tr w:rsidR="0010311E" w:rsidRPr="0010311E" w:rsidTr="00F14003">
        <w:trPr>
          <w:cnfStyle w:val="100000000000"/>
        </w:trPr>
        <w:tc>
          <w:tcPr>
            <w:cnfStyle w:val="001000000100"/>
            <w:tcW w:w="900" w:type="pct"/>
            <w:noWrap/>
          </w:tcPr>
          <w:p w:rsidR="006872B0" w:rsidRPr="00001D90" w:rsidRDefault="006872B0" w:rsidP="006872B0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Category</w:t>
            </w:r>
          </w:p>
        </w:tc>
        <w:tc>
          <w:tcPr>
            <w:tcW w:w="1089" w:type="pct"/>
          </w:tcPr>
          <w:p w:rsidR="006872B0" w:rsidRPr="00001D90" w:rsidRDefault="006872B0" w:rsidP="006872B0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</w:t>
            </w:r>
          </w:p>
        </w:tc>
        <w:tc>
          <w:tcPr>
            <w:tcW w:w="923" w:type="pct"/>
          </w:tcPr>
          <w:p w:rsidR="006872B0" w:rsidRPr="00001D90" w:rsidRDefault="006872B0" w:rsidP="006872B0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B</w:t>
            </w:r>
          </w:p>
        </w:tc>
        <w:tc>
          <w:tcPr>
            <w:tcW w:w="923" w:type="pct"/>
          </w:tcPr>
          <w:p w:rsidR="006872B0" w:rsidRPr="00001D90" w:rsidRDefault="006872B0" w:rsidP="006872B0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</w:t>
            </w:r>
          </w:p>
        </w:tc>
        <w:tc>
          <w:tcPr>
            <w:tcW w:w="1042" w:type="pct"/>
          </w:tcPr>
          <w:p w:rsidR="006872B0" w:rsidRPr="00001D90" w:rsidRDefault="006872B0" w:rsidP="006872B0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D</w:t>
            </w:r>
          </w:p>
        </w:tc>
        <w:tc>
          <w:tcPr>
            <w:tcW w:w="123" w:type="pct"/>
          </w:tcPr>
          <w:p w:rsidR="006872B0" w:rsidRPr="0010311E" w:rsidRDefault="006872B0" w:rsidP="006872B0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  <w:tr w:rsidR="0010311E" w:rsidRPr="0010311E" w:rsidTr="00F14003">
        <w:trPr>
          <w:cnfStyle w:val="000000100000"/>
        </w:trPr>
        <w:tc>
          <w:tcPr>
            <w:cnfStyle w:val="001000000000"/>
            <w:tcW w:w="900" w:type="pct"/>
            <w:noWrap/>
          </w:tcPr>
          <w:p w:rsidR="006872B0" w:rsidRPr="00001D90" w:rsidRDefault="00416C3E" w:rsidP="006872B0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Organization</w:t>
            </w:r>
          </w:p>
          <w:p w:rsidR="006872B0" w:rsidRPr="00001D90" w:rsidRDefault="006872B0" w:rsidP="006872B0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9" w:type="pct"/>
          </w:tcPr>
          <w:p w:rsidR="006872B0" w:rsidRPr="00001D90" w:rsidRDefault="0010311E" w:rsidP="00416C3E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O</w:t>
            </w:r>
            <w:r w:rsidR="00416C3E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rganized and well-constructed.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 No errors.</w:t>
            </w:r>
          </w:p>
        </w:tc>
        <w:tc>
          <w:tcPr>
            <w:tcW w:w="923" w:type="pct"/>
          </w:tcPr>
          <w:p w:rsidR="006872B0" w:rsidRPr="00001D90" w:rsidRDefault="0010311E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Organized and well-constructed.</w:t>
            </w:r>
          </w:p>
        </w:tc>
        <w:tc>
          <w:tcPr>
            <w:tcW w:w="923" w:type="pct"/>
          </w:tcPr>
          <w:p w:rsidR="006872B0" w:rsidRPr="00001D90" w:rsidRDefault="0010311E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Organized but not well-constructed.</w:t>
            </w:r>
          </w:p>
        </w:tc>
        <w:tc>
          <w:tcPr>
            <w:tcW w:w="1042" w:type="pct"/>
          </w:tcPr>
          <w:p w:rsidR="006872B0" w:rsidRPr="00001D90" w:rsidRDefault="00F14003" w:rsidP="00F14003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Complete but d</w:t>
            </w:r>
            <w:r w:rsidR="0010311E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isorganized.</w:t>
            </w:r>
          </w:p>
        </w:tc>
        <w:tc>
          <w:tcPr>
            <w:tcW w:w="123" w:type="pct"/>
          </w:tcPr>
          <w:p w:rsidR="006872B0" w:rsidRPr="0010311E" w:rsidRDefault="006872B0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  <w:tr w:rsidR="0010311E" w:rsidRPr="0010311E" w:rsidTr="00F14003">
        <w:tc>
          <w:tcPr>
            <w:cnfStyle w:val="001000000000"/>
            <w:tcW w:w="900" w:type="pct"/>
            <w:noWrap/>
          </w:tcPr>
          <w:p w:rsidR="006872B0" w:rsidRPr="00001D90" w:rsidRDefault="0010311E" w:rsidP="006872B0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Accuracy</w:t>
            </w:r>
          </w:p>
          <w:p w:rsidR="006872B0" w:rsidRPr="00001D90" w:rsidRDefault="006872B0" w:rsidP="006872B0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9" w:type="pct"/>
          </w:tcPr>
          <w:p w:rsidR="006872B0" w:rsidRPr="00001D90" w:rsidRDefault="0010311E" w:rsidP="006872B0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Clear and concise.</w:t>
            </w:r>
            <w:r w:rsidR="00D30D0D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 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No errors.</w:t>
            </w:r>
          </w:p>
        </w:tc>
        <w:tc>
          <w:tcPr>
            <w:tcW w:w="923" w:type="pct"/>
          </w:tcPr>
          <w:p w:rsidR="006872B0" w:rsidRPr="00001D90" w:rsidRDefault="0010311E" w:rsidP="00F14003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Few not in accurate </w:t>
            </w:r>
            <w:proofErr w:type="gramStart"/>
            <w:r w:rsidR="00F14003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format</w:t>
            </w:r>
            <w:proofErr w:type="gramEnd"/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.</w:t>
            </w:r>
          </w:p>
        </w:tc>
        <w:tc>
          <w:tcPr>
            <w:tcW w:w="923" w:type="pct"/>
          </w:tcPr>
          <w:p w:rsidR="006872B0" w:rsidRPr="00001D90" w:rsidRDefault="00F14003" w:rsidP="006872B0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Not concise. Format complete.</w:t>
            </w:r>
          </w:p>
        </w:tc>
        <w:tc>
          <w:tcPr>
            <w:tcW w:w="1042" w:type="pct"/>
          </w:tcPr>
          <w:p w:rsidR="006872B0" w:rsidRPr="00001D90" w:rsidRDefault="00F14003" w:rsidP="00F14003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Complete but not in format. Unclear of path.</w:t>
            </w:r>
          </w:p>
        </w:tc>
        <w:tc>
          <w:tcPr>
            <w:tcW w:w="123" w:type="pct"/>
          </w:tcPr>
          <w:p w:rsidR="006872B0" w:rsidRPr="0010311E" w:rsidRDefault="006872B0" w:rsidP="006872B0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  <w:tr w:rsidR="0010311E" w:rsidRPr="0010311E" w:rsidTr="00F14003">
        <w:trPr>
          <w:cnfStyle w:val="000000100000"/>
        </w:trPr>
        <w:tc>
          <w:tcPr>
            <w:cnfStyle w:val="001000000000"/>
            <w:tcW w:w="900" w:type="pct"/>
            <w:noWrap/>
          </w:tcPr>
          <w:p w:rsidR="006872B0" w:rsidRPr="00001D90" w:rsidRDefault="00F14003" w:rsidP="006872B0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Mechanics</w:t>
            </w:r>
          </w:p>
          <w:p w:rsidR="002F36A8" w:rsidRPr="00001D90" w:rsidRDefault="002F36A8" w:rsidP="006872B0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9" w:type="pct"/>
          </w:tcPr>
          <w:p w:rsidR="006872B0" w:rsidRPr="00001D90" w:rsidRDefault="00F14003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Well-prepared. No errors. </w:t>
            </w:r>
          </w:p>
        </w:tc>
        <w:tc>
          <w:tcPr>
            <w:tcW w:w="923" w:type="pct"/>
          </w:tcPr>
          <w:p w:rsidR="006872B0" w:rsidRPr="00001D90" w:rsidRDefault="00F14003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Almost no grammatical errors.</w:t>
            </w:r>
          </w:p>
        </w:tc>
        <w:tc>
          <w:tcPr>
            <w:tcW w:w="923" w:type="pct"/>
          </w:tcPr>
          <w:p w:rsidR="006872B0" w:rsidRPr="00001D90" w:rsidRDefault="00F14003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Few grammatical errors.</w:t>
            </w:r>
          </w:p>
        </w:tc>
        <w:tc>
          <w:tcPr>
            <w:tcW w:w="1042" w:type="pct"/>
          </w:tcPr>
          <w:p w:rsidR="006872B0" w:rsidRPr="00001D90" w:rsidRDefault="00F14003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Many grammatical errors.</w:t>
            </w:r>
          </w:p>
        </w:tc>
        <w:tc>
          <w:tcPr>
            <w:tcW w:w="123" w:type="pct"/>
          </w:tcPr>
          <w:p w:rsidR="006872B0" w:rsidRPr="0010311E" w:rsidRDefault="006872B0" w:rsidP="006872B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</w:tbl>
    <w:p w:rsidR="006872B0" w:rsidRPr="00F14003" w:rsidRDefault="006872B0" w:rsidP="006872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4003">
        <w:rPr>
          <w:rFonts w:ascii="Times New Roman" w:hAnsi="Times New Roman" w:cs="Times New Roman"/>
          <w:b/>
          <w:sz w:val="48"/>
          <w:szCs w:val="48"/>
        </w:rPr>
        <w:t>UNIV101 Rubric</w:t>
      </w:r>
    </w:p>
    <w:p w:rsidR="00941CF4" w:rsidRPr="0010311E" w:rsidRDefault="006872B0" w:rsidP="009D02B2">
      <w:pPr>
        <w:ind w:firstLine="720"/>
        <w:rPr>
          <w:rFonts w:ascii="Times New Roman" w:hAnsi="Times New Roman" w:cs="Times New Roman"/>
          <w:i/>
          <w:sz w:val="48"/>
          <w:szCs w:val="48"/>
        </w:rPr>
      </w:pPr>
      <w:r w:rsidRPr="0010311E">
        <w:rPr>
          <w:rFonts w:ascii="Times New Roman" w:hAnsi="Times New Roman" w:cs="Times New Roman"/>
          <w:i/>
          <w:sz w:val="48"/>
          <w:szCs w:val="48"/>
        </w:rPr>
        <w:t>Problem 1:</w:t>
      </w:r>
    </w:p>
    <w:p w:rsidR="00F14003" w:rsidRDefault="006872B0" w:rsidP="009D02B2">
      <w:pPr>
        <w:ind w:left="720"/>
        <w:rPr>
          <w:rFonts w:ascii="Times New Roman" w:hAnsi="Times New Roman" w:cs="Times New Roman"/>
          <w:sz w:val="48"/>
          <w:szCs w:val="48"/>
        </w:rPr>
      </w:pPr>
      <w:r w:rsidRPr="0010311E">
        <w:rPr>
          <w:rFonts w:ascii="Times New Roman" w:hAnsi="Times New Roman" w:cs="Times New Roman"/>
          <w:sz w:val="48"/>
          <w:szCs w:val="48"/>
        </w:rPr>
        <w:t>Design a 4-year education plan including courses required for major.</w:t>
      </w:r>
    </w:p>
    <w:p w:rsidR="00001D90" w:rsidRDefault="00001D90" w:rsidP="00F14003">
      <w:pPr>
        <w:ind w:left="720"/>
        <w:rPr>
          <w:rFonts w:ascii="Times New Roman" w:hAnsi="Times New Roman" w:cs="Times New Roman"/>
          <w:i/>
          <w:sz w:val="48"/>
          <w:szCs w:val="48"/>
        </w:rPr>
      </w:pPr>
    </w:p>
    <w:p w:rsidR="00001D90" w:rsidRDefault="00001D90" w:rsidP="00F14003">
      <w:pPr>
        <w:ind w:left="720"/>
        <w:rPr>
          <w:rFonts w:ascii="Times New Roman" w:hAnsi="Times New Roman" w:cs="Times New Roman"/>
          <w:i/>
          <w:sz w:val="48"/>
          <w:szCs w:val="48"/>
        </w:rPr>
      </w:pPr>
    </w:p>
    <w:p w:rsidR="002F36A8" w:rsidRPr="00F14003" w:rsidRDefault="002F36A8" w:rsidP="00F14003">
      <w:pPr>
        <w:ind w:left="720"/>
        <w:rPr>
          <w:rFonts w:ascii="Times New Roman" w:hAnsi="Times New Roman" w:cs="Times New Roman"/>
          <w:sz w:val="48"/>
          <w:szCs w:val="48"/>
        </w:rPr>
      </w:pPr>
      <w:r w:rsidRPr="0010311E">
        <w:rPr>
          <w:rFonts w:ascii="Times New Roman" w:hAnsi="Times New Roman" w:cs="Times New Roman"/>
          <w:i/>
          <w:sz w:val="48"/>
          <w:szCs w:val="48"/>
        </w:rPr>
        <w:lastRenderedPageBreak/>
        <w:t>Problem 2:</w:t>
      </w:r>
    </w:p>
    <w:p w:rsidR="002F36A8" w:rsidRPr="0010311E" w:rsidRDefault="002F36A8" w:rsidP="002F36A8">
      <w:pPr>
        <w:ind w:left="720"/>
        <w:rPr>
          <w:rFonts w:ascii="Times New Roman" w:hAnsi="Times New Roman" w:cs="Times New Roman"/>
          <w:sz w:val="48"/>
          <w:szCs w:val="48"/>
        </w:rPr>
      </w:pPr>
      <w:r w:rsidRPr="0010311E">
        <w:rPr>
          <w:rFonts w:ascii="Times New Roman" w:hAnsi="Times New Roman" w:cs="Times New Roman"/>
          <w:sz w:val="48"/>
          <w:szCs w:val="48"/>
        </w:rPr>
        <w:t>Develop a realistic time-schedule based on class time, study time, work time, and extra-curricular activities for the semester.</w:t>
      </w:r>
    </w:p>
    <w:tbl>
      <w:tblPr>
        <w:tblStyle w:val="MediumList2-Accent1"/>
        <w:tblpPr w:leftFromText="180" w:rightFromText="180" w:vertAnchor="page" w:horzAnchor="margin" w:tblpY="4951"/>
        <w:tblW w:w="5000" w:type="pct"/>
        <w:tblLayout w:type="fixed"/>
        <w:tblLook w:val="04A0"/>
      </w:tblPr>
      <w:tblGrid>
        <w:gridCol w:w="2372"/>
        <w:gridCol w:w="2870"/>
        <w:gridCol w:w="2432"/>
        <w:gridCol w:w="2432"/>
        <w:gridCol w:w="2746"/>
        <w:gridCol w:w="324"/>
      </w:tblGrid>
      <w:tr w:rsidR="00F14003" w:rsidRPr="0010311E" w:rsidTr="00473F1C">
        <w:trPr>
          <w:cnfStyle w:val="100000000000"/>
        </w:trPr>
        <w:tc>
          <w:tcPr>
            <w:cnfStyle w:val="001000000100"/>
            <w:tcW w:w="900" w:type="pct"/>
            <w:noWrap/>
          </w:tcPr>
          <w:p w:rsidR="00F14003" w:rsidRPr="00001D90" w:rsidRDefault="00F14003" w:rsidP="00473F1C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Category</w:t>
            </w:r>
          </w:p>
        </w:tc>
        <w:tc>
          <w:tcPr>
            <w:tcW w:w="1089" w:type="pct"/>
          </w:tcPr>
          <w:p w:rsidR="00F14003" w:rsidRPr="00001D90" w:rsidRDefault="00F14003" w:rsidP="00473F1C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</w:t>
            </w:r>
          </w:p>
        </w:tc>
        <w:tc>
          <w:tcPr>
            <w:tcW w:w="923" w:type="pct"/>
          </w:tcPr>
          <w:p w:rsidR="00F14003" w:rsidRPr="00001D90" w:rsidRDefault="00F14003" w:rsidP="00473F1C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B</w:t>
            </w:r>
          </w:p>
        </w:tc>
        <w:tc>
          <w:tcPr>
            <w:tcW w:w="923" w:type="pct"/>
          </w:tcPr>
          <w:p w:rsidR="00F14003" w:rsidRPr="00001D90" w:rsidRDefault="00F14003" w:rsidP="00473F1C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</w:t>
            </w:r>
          </w:p>
        </w:tc>
        <w:tc>
          <w:tcPr>
            <w:tcW w:w="1042" w:type="pct"/>
          </w:tcPr>
          <w:p w:rsidR="00F14003" w:rsidRPr="00001D90" w:rsidRDefault="00F14003" w:rsidP="00473F1C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D</w:t>
            </w:r>
          </w:p>
        </w:tc>
        <w:tc>
          <w:tcPr>
            <w:tcW w:w="123" w:type="pct"/>
          </w:tcPr>
          <w:p w:rsidR="00F14003" w:rsidRPr="0010311E" w:rsidRDefault="00F14003" w:rsidP="00473F1C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  <w:tr w:rsidR="00F14003" w:rsidRPr="0010311E" w:rsidTr="00473F1C">
        <w:trPr>
          <w:cnfStyle w:val="000000100000"/>
        </w:trPr>
        <w:tc>
          <w:tcPr>
            <w:cnfStyle w:val="001000000000"/>
            <w:tcW w:w="900" w:type="pct"/>
            <w:noWrap/>
          </w:tcPr>
          <w:p w:rsidR="00F14003" w:rsidRPr="00001D90" w:rsidRDefault="00F14003" w:rsidP="00473F1C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Organization</w:t>
            </w:r>
          </w:p>
          <w:p w:rsidR="00F14003" w:rsidRPr="00001D90" w:rsidRDefault="00F14003" w:rsidP="00473F1C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9" w:type="pct"/>
          </w:tcPr>
          <w:p w:rsidR="00F14003" w:rsidRPr="00001D90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Organized and well-constructed. No errors.</w:t>
            </w:r>
          </w:p>
        </w:tc>
        <w:tc>
          <w:tcPr>
            <w:tcW w:w="923" w:type="pct"/>
          </w:tcPr>
          <w:p w:rsidR="00F14003" w:rsidRPr="00001D90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Organized and well-constructed.</w:t>
            </w:r>
          </w:p>
        </w:tc>
        <w:tc>
          <w:tcPr>
            <w:tcW w:w="923" w:type="pct"/>
          </w:tcPr>
          <w:p w:rsidR="00F14003" w:rsidRPr="00001D90" w:rsidRDefault="00F14003" w:rsidP="00D30D0D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Organized but </w:t>
            </w:r>
            <w:r w:rsidR="00D30D0D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lacking all activities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.</w:t>
            </w:r>
          </w:p>
        </w:tc>
        <w:tc>
          <w:tcPr>
            <w:tcW w:w="1042" w:type="pct"/>
          </w:tcPr>
          <w:p w:rsidR="00F14003" w:rsidRPr="00001D90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Complete </w:t>
            </w:r>
            <w:r w:rsidR="00D30D0D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semester 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but disorganized.</w:t>
            </w:r>
          </w:p>
        </w:tc>
        <w:tc>
          <w:tcPr>
            <w:tcW w:w="123" w:type="pct"/>
          </w:tcPr>
          <w:p w:rsidR="00F14003" w:rsidRPr="0010311E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  <w:tr w:rsidR="00F14003" w:rsidRPr="0010311E" w:rsidTr="00473F1C">
        <w:tc>
          <w:tcPr>
            <w:cnfStyle w:val="001000000000"/>
            <w:tcW w:w="900" w:type="pct"/>
            <w:noWrap/>
          </w:tcPr>
          <w:p w:rsidR="00F14003" w:rsidRPr="00001D90" w:rsidRDefault="00F14003" w:rsidP="00473F1C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Accuracy</w:t>
            </w:r>
          </w:p>
          <w:p w:rsidR="00F14003" w:rsidRPr="00001D90" w:rsidRDefault="00F14003" w:rsidP="00473F1C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9" w:type="pct"/>
          </w:tcPr>
          <w:p w:rsidR="00F14003" w:rsidRPr="00001D90" w:rsidRDefault="00F14003" w:rsidP="00473F1C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Clear and concise.</w:t>
            </w:r>
            <w:r w:rsidR="00D30D0D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 Dates and times listed. 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No errors.</w:t>
            </w:r>
          </w:p>
        </w:tc>
        <w:tc>
          <w:tcPr>
            <w:tcW w:w="923" w:type="pct"/>
          </w:tcPr>
          <w:p w:rsidR="00F14003" w:rsidRPr="00001D90" w:rsidRDefault="00D30D0D" w:rsidP="00473F1C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Dates and times listed with few errors</w:t>
            </w:r>
            <w:r w:rsidR="00F14003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.</w:t>
            </w:r>
          </w:p>
        </w:tc>
        <w:tc>
          <w:tcPr>
            <w:tcW w:w="923" w:type="pct"/>
          </w:tcPr>
          <w:p w:rsidR="00F14003" w:rsidRPr="00001D90" w:rsidRDefault="00D30D0D" w:rsidP="00D30D0D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Dates listed but times unspecific</w:t>
            </w:r>
            <w:r w:rsidR="00F14003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.</w:t>
            </w:r>
          </w:p>
        </w:tc>
        <w:tc>
          <w:tcPr>
            <w:tcW w:w="1042" w:type="pct"/>
          </w:tcPr>
          <w:p w:rsidR="00F14003" w:rsidRPr="00001D90" w:rsidRDefault="00F14003" w:rsidP="00D30D0D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Complete </w:t>
            </w:r>
            <w:r w:rsidR="00D30D0D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semester 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but </w:t>
            </w:r>
            <w:r w:rsidR="00D30D0D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unclear plan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. </w:t>
            </w:r>
          </w:p>
        </w:tc>
        <w:tc>
          <w:tcPr>
            <w:tcW w:w="123" w:type="pct"/>
          </w:tcPr>
          <w:p w:rsidR="00F14003" w:rsidRPr="0010311E" w:rsidRDefault="00F14003" w:rsidP="00473F1C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  <w:tr w:rsidR="00F14003" w:rsidRPr="0010311E" w:rsidTr="00473F1C">
        <w:trPr>
          <w:cnfStyle w:val="000000100000"/>
        </w:trPr>
        <w:tc>
          <w:tcPr>
            <w:cnfStyle w:val="001000000000"/>
            <w:tcW w:w="900" w:type="pct"/>
            <w:noWrap/>
          </w:tcPr>
          <w:p w:rsidR="00F14003" w:rsidRPr="00001D90" w:rsidRDefault="00F14003" w:rsidP="00473F1C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Mechanics</w:t>
            </w:r>
          </w:p>
          <w:p w:rsidR="00F14003" w:rsidRPr="00001D90" w:rsidRDefault="00F14003" w:rsidP="00473F1C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9" w:type="pct"/>
          </w:tcPr>
          <w:p w:rsidR="00F14003" w:rsidRPr="00001D90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Well-prepared. No errors. </w:t>
            </w:r>
          </w:p>
        </w:tc>
        <w:tc>
          <w:tcPr>
            <w:tcW w:w="923" w:type="pct"/>
          </w:tcPr>
          <w:p w:rsidR="00F14003" w:rsidRPr="00001D90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Almost no grammatical errors.</w:t>
            </w:r>
          </w:p>
        </w:tc>
        <w:tc>
          <w:tcPr>
            <w:tcW w:w="923" w:type="pct"/>
          </w:tcPr>
          <w:p w:rsidR="00F14003" w:rsidRPr="00001D90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Few grammatical errors.</w:t>
            </w:r>
          </w:p>
        </w:tc>
        <w:tc>
          <w:tcPr>
            <w:tcW w:w="1042" w:type="pct"/>
          </w:tcPr>
          <w:p w:rsidR="00F14003" w:rsidRPr="00001D90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Many grammatical errors.</w:t>
            </w:r>
          </w:p>
        </w:tc>
        <w:tc>
          <w:tcPr>
            <w:tcW w:w="123" w:type="pct"/>
          </w:tcPr>
          <w:p w:rsidR="00F14003" w:rsidRPr="0010311E" w:rsidRDefault="00F14003" w:rsidP="00473F1C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48"/>
                <w:szCs w:val="48"/>
              </w:rPr>
            </w:pPr>
          </w:p>
        </w:tc>
      </w:tr>
    </w:tbl>
    <w:p w:rsidR="00001D90" w:rsidRDefault="00001D90" w:rsidP="002F36A8">
      <w:pPr>
        <w:rPr>
          <w:rFonts w:ascii="Times New Roman" w:hAnsi="Times New Roman" w:cs="Times New Roman"/>
          <w:i/>
          <w:sz w:val="48"/>
          <w:szCs w:val="48"/>
        </w:rPr>
      </w:pPr>
    </w:p>
    <w:p w:rsidR="002F36A8" w:rsidRPr="0010311E" w:rsidRDefault="002F36A8" w:rsidP="009D02B2">
      <w:pPr>
        <w:ind w:firstLine="720"/>
        <w:rPr>
          <w:rFonts w:ascii="Times New Roman" w:hAnsi="Times New Roman" w:cs="Times New Roman"/>
          <w:i/>
          <w:sz w:val="48"/>
          <w:szCs w:val="48"/>
        </w:rPr>
      </w:pPr>
      <w:r w:rsidRPr="0010311E">
        <w:rPr>
          <w:rFonts w:ascii="Times New Roman" w:hAnsi="Times New Roman" w:cs="Times New Roman"/>
          <w:i/>
          <w:sz w:val="48"/>
          <w:szCs w:val="48"/>
        </w:rPr>
        <w:lastRenderedPageBreak/>
        <w:t>Problem 3:</w:t>
      </w:r>
    </w:p>
    <w:p w:rsidR="002F36A8" w:rsidRDefault="002F36A8" w:rsidP="009D02B2">
      <w:pPr>
        <w:ind w:left="720"/>
        <w:rPr>
          <w:rFonts w:ascii="Times New Roman" w:hAnsi="Times New Roman" w:cs="Times New Roman"/>
          <w:sz w:val="48"/>
          <w:szCs w:val="48"/>
        </w:rPr>
      </w:pPr>
      <w:r w:rsidRPr="0010311E">
        <w:rPr>
          <w:rFonts w:ascii="Times New Roman" w:hAnsi="Times New Roman" w:cs="Times New Roman"/>
          <w:sz w:val="48"/>
          <w:szCs w:val="48"/>
        </w:rPr>
        <w:t>Produce a collaborative project with three additional 101 students without meeting face-to-face.</w:t>
      </w:r>
    </w:p>
    <w:p w:rsidR="007F3437" w:rsidRPr="0010311E" w:rsidRDefault="007F3437" w:rsidP="006872B0">
      <w:pPr>
        <w:ind w:left="720"/>
        <w:rPr>
          <w:rFonts w:ascii="Times New Roman" w:hAnsi="Times New Roman" w:cs="Times New Roman"/>
          <w:sz w:val="48"/>
          <w:szCs w:val="48"/>
        </w:rPr>
      </w:pPr>
    </w:p>
    <w:tbl>
      <w:tblPr>
        <w:tblStyle w:val="MediumList2-Accent1"/>
        <w:tblpPr w:leftFromText="180" w:rightFromText="180" w:vertAnchor="page" w:horzAnchor="margin" w:tblpY="4216"/>
        <w:tblW w:w="4344" w:type="pct"/>
        <w:tblLayout w:type="fixed"/>
        <w:tblLook w:val="04A0"/>
      </w:tblPr>
      <w:tblGrid>
        <w:gridCol w:w="2269"/>
        <w:gridCol w:w="2974"/>
        <w:gridCol w:w="2605"/>
        <w:gridCol w:w="2573"/>
        <w:gridCol w:w="1026"/>
      </w:tblGrid>
      <w:tr w:rsidR="007A0B79" w:rsidRPr="0010311E" w:rsidTr="009550B0">
        <w:trPr>
          <w:cnfStyle w:val="100000000000"/>
          <w:trHeight w:val="447"/>
        </w:trPr>
        <w:tc>
          <w:tcPr>
            <w:cnfStyle w:val="001000000100"/>
            <w:tcW w:w="991" w:type="pct"/>
            <w:noWrap/>
          </w:tcPr>
          <w:p w:rsidR="007A0B79" w:rsidRPr="00001D90" w:rsidRDefault="007A0B79" w:rsidP="003C4139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Category</w:t>
            </w:r>
          </w:p>
        </w:tc>
        <w:tc>
          <w:tcPr>
            <w:tcW w:w="1299" w:type="pct"/>
          </w:tcPr>
          <w:p w:rsidR="007A0B79" w:rsidRPr="00001D90" w:rsidRDefault="007A0B79" w:rsidP="003C4139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Exemplary</w:t>
            </w:r>
          </w:p>
        </w:tc>
        <w:tc>
          <w:tcPr>
            <w:tcW w:w="1138" w:type="pct"/>
          </w:tcPr>
          <w:p w:rsidR="007A0B79" w:rsidRPr="00001D90" w:rsidRDefault="007A0B79" w:rsidP="003C4139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Good</w:t>
            </w:r>
          </w:p>
        </w:tc>
        <w:tc>
          <w:tcPr>
            <w:tcW w:w="1124" w:type="pct"/>
          </w:tcPr>
          <w:p w:rsidR="007A0B79" w:rsidRPr="00001D90" w:rsidRDefault="007A0B79" w:rsidP="003C4139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Poor</w:t>
            </w:r>
          </w:p>
        </w:tc>
        <w:tc>
          <w:tcPr>
            <w:tcW w:w="448" w:type="pct"/>
          </w:tcPr>
          <w:p w:rsidR="007A0B79" w:rsidRPr="00001D90" w:rsidRDefault="007A0B79" w:rsidP="003C4139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</w:tr>
      <w:tr w:rsidR="007A0B79" w:rsidRPr="0010311E" w:rsidTr="009550B0">
        <w:trPr>
          <w:cnfStyle w:val="000000100000"/>
        </w:trPr>
        <w:tc>
          <w:tcPr>
            <w:cnfStyle w:val="001000000000"/>
            <w:tcW w:w="991" w:type="pct"/>
            <w:noWrap/>
          </w:tcPr>
          <w:p w:rsidR="007A0B79" w:rsidRPr="00001D90" w:rsidRDefault="007A0B79" w:rsidP="003C4139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Assistance</w:t>
            </w:r>
          </w:p>
          <w:p w:rsidR="007A0B79" w:rsidRPr="00001D90" w:rsidRDefault="007A0B79" w:rsidP="003C4139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99" w:type="pct"/>
          </w:tcPr>
          <w:p w:rsidR="007A0B79" w:rsidRPr="00001D90" w:rsidRDefault="007A0B79" w:rsidP="003C413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Equal share of contribution.</w:t>
            </w:r>
          </w:p>
        </w:tc>
        <w:tc>
          <w:tcPr>
            <w:tcW w:w="1138" w:type="pct"/>
          </w:tcPr>
          <w:p w:rsidR="007A0B79" w:rsidRPr="00001D90" w:rsidRDefault="007A0B79" w:rsidP="003C413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Contributed but not with equality.</w:t>
            </w:r>
          </w:p>
        </w:tc>
        <w:tc>
          <w:tcPr>
            <w:tcW w:w="1124" w:type="pct"/>
          </w:tcPr>
          <w:p w:rsidR="007A0B79" w:rsidRPr="00001D90" w:rsidRDefault="007A0B79" w:rsidP="003C413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No contribution.</w:t>
            </w:r>
          </w:p>
        </w:tc>
        <w:tc>
          <w:tcPr>
            <w:tcW w:w="448" w:type="pct"/>
          </w:tcPr>
          <w:p w:rsidR="007A0B79" w:rsidRPr="00001D90" w:rsidRDefault="007A0B79" w:rsidP="003C413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</w:tr>
      <w:tr w:rsidR="007A0B79" w:rsidRPr="0010311E" w:rsidTr="009550B0">
        <w:tc>
          <w:tcPr>
            <w:cnfStyle w:val="001000000000"/>
            <w:tcW w:w="991" w:type="pct"/>
            <w:noWrap/>
          </w:tcPr>
          <w:p w:rsidR="007A0B79" w:rsidRPr="00001D90" w:rsidRDefault="007A0B79" w:rsidP="003C4139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Attitude</w:t>
            </w:r>
          </w:p>
          <w:p w:rsidR="007A0B79" w:rsidRPr="00001D90" w:rsidRDefault="007A0B79" w:rsidP="003C4139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99" w:type="pct"/>
          </w:tcPr>
          <w:p w:rsidR="007A0B79" w:rsidRPr="00001D90" w:rsidRDefault="007A0B79" w:rsidP="003C4139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Always positive toward group.</w:t>
            </w:r>
          </w:p>
        </w:tc>
        <w:tc>
          <w:tcPr>
            <w:tcW w:w="1138" w:type="pct"/>
          </w:tcPr>
          <w:p w:rsidR="007A0B79" w:rsidRPr="00001D90" w:rsidRDefault="007A0B79" w:rsidP="003C4139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Usually positive toward group.</w:t>
            </w:r>
          </w:p>
        </w:tc>
        <w:tc>
          <w:tcPr>
            <w:tcW w:w="1124" w:type="pct"/>
          </w:tcPr>
          <w:p w:rsidR="007A0B79" w:rsidRPr="00001D90" w:rsidRDefault="007A0B79" w:rsidP="003C4139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Rarely positive toward group.</w:t>
            </w:r>
          </w:p>
        </w:tc>
        <w:tc>
          <w:tcPr>
            <w:tcW w:w="448" w:type="pct"/>
          </w:tcPr>
          <w:p w:rsidR="007A0B79" w:rsidRPr="00001D90" w:rsidRDefault="007A0B79" w:rsidP="003C4139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</w:tr>
      <w:tr w:rsidR="007A0B79" w:rsidRPr="0010311E" w:rsidTr="009550B0">
        <w:trPr>
          <w:cnfStyle w:val="000000100000"/>
        </w:trPr>
        <w:tc>
          <w:tcPr>
            <w:cnfStyle w:val="001000000000"/>
            <w:tcW w:w="991" w:type="pct"/>
            <w:noWrap/>
          </w:tcPr>
          <w:p w:rsidR="007A0B79" w:rsidRPr="00001D90" w:rsidRDefault="007A0B79" w:rsidP="003C4139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Conflict</w:t>
            </w:r>
          </w:p>
          <w:p w:rsidR="007A0B79" w:rsidRPr="00001D90" w:rsidRDefault="007A0B79" w:rsidP="003C4139">
            <w:pPr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99" w:type="pct"/>
          </w:tcPr>
          <w:p w:rsidR="007A0B79" w:rsidRPr="00001D90" w:rsidRDefault="007A0B79" w:rsidP="003C413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Open to minimize group conflict. </w:t>
            </w:r>
          </w:p>
        </w:tc>
        <w:tc>
          <w:tcPr>
            <w:tcW w:w="1138" w:type="pct"/>
          </w:tcPr>
          <w:p w:rsidR="007A0B79" w:rsidRPr="00001D90" w:rsidRDefault="007A0B79" w:rsidP="007A0B7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Neutral on starting or ending conflicts.</w:t>
            </w:r>
          </w:p>
        </w:tc>
        <w:tc>
          <w:tcPr>
            <w:tcW w:w="1124" w:type="pct"/>
          </w:tcPr>
          <w:p w:rsidR="007A0B79" w:rsidRPr="00001D90" w:rsidRDefault="007A0B79" w:rsidP="007A0B7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 xml:space="preserve">Began </w:t>
            </w:r>
            <w:r w:rsidR="00473947"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group conflict</w:t>
            </w:r>
            <w:r w:rsidRPr="00001D90"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  <w:t>.</w:t>
            </w:r>
          </w:p>
        </w:tc>
        <w:tc>
          <w:tcPr>
            <w:tcW w:w="448" w:type="pct"/>
          </w:tcPr>
          <w:p w:rsidR="007A0B79" w:rsidRPr="00001D90" w:rsidRDefault="007A0B79" w:rsidP="003C4139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36"/>
                <w:szCs w:val="36"/>
              </w:rPr>
            </w:pPr>
          </w:p>
        </w:tc>
      </w:tr>
      <w:tr w:rsidR="00473947" w:rsidRPr="0010311E" w:rsidTr="009550B0">
        <w:trPr>
          <w:trHeight w:val="1257"/>
        </w:trPr>
        <w:tc>
          <w:tcPr>
            <w:cnfStyle w:val="001000000000"/>
            <w:tcW w:w="991" w:type="pct"/>
            <w:noWrap/>
          </w:tcPr>
          <w:p w:rsidR="00473947" w:rsidRPr="00001D90" w:rsidRDefault="00473947" w:rsidP="003C4139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sz w:val="36"/>
                <w:szCs w:val="36"/>
              </w:rPr>
              <w:t>Attendance</w:t>
            </w:r>
          </w:p>
        </w:tc>
        <w:tc>
          <w:tcPr>
            <w:tcW w:w="1299" w:type="pct"/>
          </w:tcPr>
          <w:p w:rsidR="00473947" w:rsidRPr="00001D90" w:rsidRDefault="00473947" w:rsidP="003C4139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sz w:val="36"/>
                <w:szCs w:val="36"/>
              </w:rPr>
              <w:t>Cooperative to meet each time.</w:t>
            </w:r>
          </w:p>
        </w:tc>
        <w:tc>
          <w:tcPr>
            <w:tcW w:w="1138" w:type="pct"/>
          </w:tcPr>
          <w:p w:rsidR="00473947" w:rsidRPr="00001D90" w:rsidRDefault="00473947" w:rsidP="009550B0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Attended most </w:t>
            </w:r>
            <w:r w:rsidR="009550B0" w:rsidRPr="00001D90">
              <w:rPr>
                <w:rFonts w:ascii="Times New Roman" w:eastAsiaTheme="minorEastAsia" w:hAnsi="Times New Roman" w:cs="Times New Roman"/>
                <w:sz w:val="36"/>
                <w:szCs w:val="36"/>
              </w:rPr>
              <w:t>m</w:t>
            </w:r>
            <w:r w:rsidRPr="00001D90">
              <w:rPr>
                <w:rFonts w:ascii="Times New Roman" w:eastAsiaTheme="minorEastAsia" w:hAnsi="Times New Roman" w:cs="Times New Roman"/>
                <w:sz w:val="36"/>
                <w:szCs w:val="36"/>
              </w:rPr>
              <w:t>eetings</w:t>
            </w:r>
            <w:r w:rsidR="009550B0" w:rsidRPr="00001D90">
              <w:rPr>
                <w:rFonts w:ascii="Times New Roman" w:eastAsiaTheme="minorEastAsia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124" w:type="pct"/>
          </w:tcPr>
          <w:p w:rsidR="00473947" w:rsidRPr="00001D90" w:rsidRDefault="009550B0" w:rsidP="007A0B79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001D90">
              <w:rPr>
                <w:rFonts w:ascii="Times New Roman" w:eastAsiaTheme="minorEastAsia" w:hAnsi="Times New Roman" w:cs="Times New Roman"/>
                <w:sz w:val="36"/>
                <w:szCs w:val="36"/>
              </w:rPr>
              <w:t>Rarely attended meetings.</w:t>
            </w:r>
          </w:p>
        </w:tc>
        <w:tc>
          <w:tcPr>
            <w:tcW w:w="448" w:type="pct"/>
          </w:tcPr>
          <w:p w:rsidR="00473947" w:rsidRPr="00001D90" w:rsidRDefault="00473947" w:rsidP="003C4139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</w:tc>
      </w:tr>
    </w:tbl>
    <w:p w:rsidR="002F36A8" w:rsidRPr="0010311E" w:rsidRDefault="002F36A8" w:rsidP="006872B0">
      <w:pPr>
        <w:ind w:left="720"/>
        <w:rPr>
          <w:rFonts w:ascii="Times New Roman" w:hAnsi="Times New Roman" w:cs="Times New Roman"/>
          <w:sz w:val="48"/>
          <w:szCs w:val="48"/>
        </w:rPr>
      </w:pPr>
    </w:p>
    <w:sectPr w:rsidR="002F36A8" w:rsidRPr="0010311E" w:rsidSect="00F140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2B0"/>
    <w:rsid w:val="00001D90"/>
    <w:rsid w:val="0006433A"/>
    <w:rsid w:val="000C44A7"/>
    <w:rsid w:val="0010311E"/>
    <w:rsid w:val="0022655F"/>
    <w:rsid w:val="002B53A1"/>
    <w:rsid w:val="002B6569"/>
    <w:rsid w:val="002F36A8"/>
    <w:rsid w:val="00365B56"/>
    <w:rsid w:val="003C4139"/>
    <w:rsid w:val="00416C3E"/>
    <w:rsid w:val="00473947"/>
    <w:rsid w:val="006643DB"/>
    <w:rsid w:val="006800E4"/>
    <w:rsid w:val="006872B0"/>
    <w:rsid w:val="007A0B79"/>
    <w:rsid w:val="007E7079"/>
    <w:rsid w:val="007F3437"/>
    <w:rsid w:val="00872DBE"/>
    <w:rsid w:val="009078E2"/>
    <w:rsid w:val="00941CF4"/>
    <w:rsid w:val="009550B0"/>
    <w:rsid w:val="00973A27"/>
    <w:rsid w:val="009B1045"/>
    <w:rsid w:val="009D02B2"/>
    <w:rsid w:val="00A019B3"/>
    <w:rsid w:val="00AF185D"/>
    <w:rsid w:val="00AF64A4"/>
    <w:rsid w:val="00B50026"/>
    <w:rsid w:val="00D30D0D"/>
    <w:rsid w:val="00DC45C4"/>
    <w:rsid w:val="00E3040C"/>
    <w:rsid w:val="00E625A8"/>
    <w:rsid w:val="00EF2119"/>
    <w:rsid w:val="00F14003"/>
    <w:rsid w:val="00F9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872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gstoner</dc:creator>
  <cp:keywords/>
  <dc:description/>
  <cp:lastModifiedBy>gstoner</cp:lastModifiedBy>
  <cp:revision>13</cp:revision>
  <dcterms:created xsi:type="dcterms:W3CDTF">2009-04-20T21:16:00Z</dcterms:created>
  <dcterms:modified xsi:type="dcterms:W3CDTF">2009-04-21T16:00:00Z</dcterms:modified>
</cp:coreProperties>
</file>